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44" w:rsidRDefault="005C657E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bookmarkStart w:id="0" w:name="_page_5_0"/>
      <w:r>
        <w:rPr>
          <w:rFonts w:ascii="Arial" w:eastAsia="Arial" w:hAnsi="Arial" w:cs="Arial"/>
          <w:b/>
          <w:bCs/>
          <w:color w:val="000000"/>
          <w:spacing w:val="2"/>
          <w:w w:val="101"/>
          <w:sz w:val="18"/>
          <w:szCs w:val="18"/>
        </w:rPr>
        <w:t>Январь</w:t>
      </w:r>
      <w:r w:rsidR="0064781F">
        <w:rPr>
          <w:rFonts w:ascii="Arial" w:eastAsia="Arial" w:hAnsi="Arial" w:cs="Arial"/>
          <w:b/>
          <w:bCs/>
          <w:color w:val="000000"/>
          <w:spacing w:val="2"/>
          <w:w w:val="101"/>
          <w:sz w:val="18"/>
          <w:szCs w:val="18"/>
        </w:rPr>
        <w:t xml:space="preserve">  </w:t>
      </w:r>
      <w:r w:rsidR="00200D04">
        <w:rPr>
          <w:rFonts w:ascii="Arial" w:eastAsia="Arial" w:hAnsi="Arial" w:cs="Arial"/>
          <w:b/>
          <w:bCs/>
          <w:color w:val="000000"/>
          <w:w w:val="101"/>
          <w:sz w:val="18"/>
          <w:szCs w:val="18"/>
        </w:rPr>
        <w:t>20</w:t>
      </w:r>
      <w:r w:rsidR="00200D04">
        <w:rPr>
          <w:rFonts w:ascii="Arial" w:eastAsia="Arial" w:hAnsi="Arial" w:cs="Arial"/>
          <w:b/>
          <w:bCs/>
          <w:color w:val="000000"/>
          <w:spacing w:val="-5"/>
          <w:w w:val="101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w w:val="101"/>
          <w:sz w:val="18"/>
          <w:szCs w:val="18"/>
        </w:rPr>
        <w:t>4</w:t>
      </w:r>
      <w:r w:rsidR="00200D04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г.</w:t>
      </w:r>
    </w:p>
    <w:p w:rsidR="0064781F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5C657E" w:rsidTr="00A15922">
        <w:tc>
          <w:tcPr>
            <w:tcW w:w="1384" w:type="dxa"/>
            <w:vMerge w:val="restart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01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  <w:vMerge w:val="restart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5C657E" w:rsidTr="00A15922">
        <w:tc>
          <w:tcPr>
            <w:tcW w:w="1384" w:type="dxa"/>
            <w:vMerge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5C657E" w:rsidTr="00A15922">
        <w:tc>
          <w:tcPr>
            <w:tcW w:w="1384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22.01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5C657E" w:rsidTr="00A15922">
        <w:tc>
          <w:tcPr>
            <w:tcW w:w="1384" w:type="dxa"/>
          </w:tcPr>
          <w:p w:rsidR="005C657E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31.01.2024</w:t>
            </w:r>
          </w:p>
        </w:tc>
        <w:tc>
          <w:tcPr>
            <w:tcW w:w="2268" w:type="dxa"/>
          </w:tcPr>
          <w:p w:rsidR="005C657E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5-Д</w:t>
            </w:r>
          </w:p>
        </w:tc>
        <w:tc>
          <w:tcPr>
            <w:tcW w:w="3526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5C657E" w:rsidRPr="00B27133" w:rsidRDefault="005C657E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64781F" w:rsidRDefault="0064781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</w:p>
    <w:p w:rsidR="0064781F" w:rsidRDefault="0045199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Март 2024</w:t>
      </w:r>
      <w:r w:rsidR="0064781F" w:rsidRPr="0064781F">
        <w:rPr>
          <w:rFonts w:asciiTheme="minorHAnsi" w:eastAsia="Arial" w:hAnsiTheme="minorHAnsi" w:cstheme="minorHAnsi"/>
          <w:b/>
        </w:rPr>
        <w:t xml:space="preserve"> г</w:t>
      </w:r>
    </w:p>
    <w:p w:rsidR="0064781F" w:rsidRP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5199F" w:rsidTr="00A15922">
        <w:tc>
          <w:tcPr>
            <w:tcW w:w="1384" w:type="dxa"/>
            <w:vMerge w:val="restart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03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  <w:vMerge w:val="restart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  <w:vMerge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64781F" w:rsidRDefault="0064781F"/>
    <w:p w:rsidR="0064781F" w:rsidRDefault="0064781F"/>
    <w:p w:rsidR="0064781F" w:rsidRDefault="0045199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Апрель 2024</w:t>
      </w:r>
      <w:r w:rsidR="0064781F" w:rsidRPr="0064781F">
        <w:rPr>
          <w:rFonts w:asciiTheme="minorHAnsi" w:eastAsia="Arial" w:hAnsiTheme="minorHAnsi" w:cstheme="minorHAnsi"/>
          <w:b/>
        </w:rPr>
        <w:t xml:space="preserve"> г</w:t>
      </w:r>
    </w:p>
    <w:p w:rsidR="0064781F" w:rsidRP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5199F" w:rsidTr="00A15922">
        <w:tc>
          <w:tcPr>
            <w:tcW w:w="1384" w:type="dxa"/>
            <w:vMerge w:val="restart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  <w:r w:rsidRPr="00B2713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04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  <w:vMerge w:val="restart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10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  <w:vMerge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64781F" w:rsidTr="00A15922">
        <w:tc>
          <w:tcPr>
            <w:tcW w:w="1384" w:type="dxa"/>
            <w:vMerge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64781F" w:rsidRPr="00B27133" w:rsidRDefault="0064781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64781F" w:rsidRDefault="0064781F"/>
    <w:p w:rsidR="0064781F" w:rsidRDefault="0064781F"/>
    <w:p w:rsidR="0064781F" w:rsidRDefault="0045199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Май  2024</w:t>
      </w:r>
      <w:r w:rsidR="0064781F" w:rsidRPr="0064781F">
        <w:rPr>
          <w:rFonts w:asciiTheme="minorHAnsi" w:eastAsia="Arial" w:hAnsiTheme="minorHAnsi" w:cstheme="minorHAnsi"/>
          <w:b/>
        </w:rPr>
        <w:t xml:space="preserve"> г</w:t>
      </w:r>
    </w:p>
    <w:p w:rsidR="0064781F" w:rsidRPr="0064781F" w:rsidRDefault="0064781F" w:rsidP="0064781F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64781F" w:rsidTr="00A15922">
        <w:tc>
          <w:tcPr>
            <w:tcW w:w="1384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64781F" w:rsidRDefault="0064781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970C23" w:rsidTr="00A15922">
        <w:tc>
          <w:tcPr>
            <w:tcW w:w="1384" w:type="dxa"/>
          </w:tcPr>
          <w:p w:rsidR="00970C23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27.05</w:t>
            </w:r>
            <w:r w:rsidR="00970C23"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970C23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  <w:r w:rsidR="00970C23"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970C23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970C23" w:rsidTr="00A15922">
        <w:tc>
          <w:tcPr>
            <w:tcW w:w="1384" w:type="dxa"/>
            <w:vMerge w:val="restart"/>
          </w:tcPr>
          <w:p w:rsidR="00970C23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31.05</w:t>
            </w:r>
            <w:r w:rsidR="00970C23"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  <w:vMerge w:val="restart"/>
          </w:tcPr>
          <w:p w:rsidR="00970C23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  <w:r w:rsidR="00970C23"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970C23" w:rsidRPr="00B27133" w:rsidRDefault="00970C23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 группа</w:t>
            </w:r>
            <w:r w:rsidR="0045199F">
              <w:rPr>
                <w:bCs/>
                <w:color w:val="000000"/>
              </w:rPr>
              <w:t xml:space="preserve"> ОДА</w:t>
            </w:r>
          </w:p>
        </w:tc>
        <w:tc>
          <w:tcPr>
            <w:tcW w:w="2393" w:type="dxa"/>
          </w:tcPr>
          <w:p w:rsidR="00970C23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  <w:vMerge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</w:tbl>
    <w:p w:rsidR="0064781F" w:rsidRDefault="0064781F"/>
    <w:p w:rsidR="00F013AD" w:rsidRDefault="0045199F" w:rsidP="00F013AD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Июнь  2024</w:t>
      </w:r>
      <w:r w:rsidR="00F013AD" w:rsidRPr="0064781F">
        <w:rPr>
          <w:rFonts w:asciiTheme="minorHAnsi" w:eastAsia="Arial" w:hAnsiTheme="minorHAnsi" w:cstheme="minorHAnsi"/>
          <w:b/>
        </w:rPr>
        <w:t xml:space="preserve"> г</w:t>
      </w:r>
    </w:p>
    <w:p w:rsidR="00F013AD" w:rsidRPr="0064781F" w:rsidRDefault="00F013AD" w:rsidP="00F013AD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F013AD" w:rsidTr="00A15922">
        <w:tc>
          <w:tcPr>
            <w:tcW w:w="1384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F013AD" w:rsidRDefault="00F013AD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5199F" w:rsidTr="00A15922">
        <w:tc>
          <w:tcPr>
            <w:tcW w:w="1384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04.06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14.06.2024</w:t>
            </w:r>
          </w:p>
        </w:tc>
        <w:tc>
          <w:tcPr>
            <w:tcW w:w="2268" w:type="dxa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25.06.2024</w:t>
            </w:r>
          </w:p>
        </w:tc>
        <w:tc>
          <w:tcPr>
            <w:tcW w:w="2268" w:type="dxa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28.06.2024</w:t>
            </w:r>
          </w:p>
        </w:tc>
        <w:tc>
          <w:tcPr>
            <w:tcW w:w="2268" w:type="dxa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</w:tbl>
    <w:p w:rsidR="00B27133" w:rsidRDefault="00B27133"/>
    <w:p w:rsidR="00B27133" w:rsidRDefault="00B27133" w:rsidP="00B27133"/>
    <w:p w:rsidR="00B27133" w:rsidRDefault="0045199F" w:rsidP="00B27133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Июль 2024</w:t>
      </w:r>
      <w:r w:rsidR="00B27133" w:rsidRPr="0064781F">
        <w:rPr>
          <w:rFonts w:asciiTheme="minorHAnsi" w:eastAsia="Arial" w:hAnsiTheme="minorHAnsi" w:cstheme="minorHAnsi"/>
          <w:b/>
        </w:rPr>
        <w:t xml:space="preserve"> г</w:t>
      </w:r>
    </w:p>
    <w:p w:rsidR="00B27133" w:rsidRPr="0064781F" w:rsidRDefault="00B27133" w:rsidP="00B27133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B27133" w:rsidTr="00A15922">
        <w:tc>
          <w:tcPr>
            <w:tcW w:w="1384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B27133" w:rsidRDefault="00B27133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5199F" w:rsidTr="00A15922">
        <w:tc>
          <w:tcPr>
            <w:tcW w:w="1384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19.07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45199F" w:rsidRPr="00B27133" w:rsidRDefault="0045199F" w:rsidP="0045199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  <w:tr w:rsidR="0045199F" w:rsidTr="00A15922">
        <w:tc>
          <w:tcPr>
            <w:tcW w:w="1384" w:type="dxa"/>
            <w:vMerge w:val="restart"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31.07.2024</w:t>
            </w:r>
          </w:p>
        </w:tc>
        <w:tc>
          <w:tcPr>
            <w:tcW w:w="2268" w:type="dxa"/>
            <w:vMerge w:val="restart"/>
          </w:tcPr>
          <w:p w:rsidR="0045199F" w:rsidRDefault="0045199F" w:rsidP="0045199F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45199F" w:rsidTr="00A15922">
        <w:tc>
          <w:tcPr>
            <w:tcW w:w="1384" w:type="dxa"/>
            <w:vMerge/>
          </w:tcPr>
          <w:p w:rsidR="0045199F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45199F" w:rsidRDefault="0045199F" w:rsidP="0045199F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B27133" w:rsidRDefault="00B27133"/>
    <w:p w:rsidR="0045199F" w:rsidRPr="0064781F" w:rsidRDefault="0045199F" w:rsidP="0045199F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Август  2024</w:t>
      </w:r>
      <w:r w:rsidRPr="0064781F">
        <w:rPr>
          <w:rFonts w:asciiTheme="minorHAnsi" w:eastAsia="Arial" w:hAnsiTheme="minorHAnsi" w:cstheme="minorHAnsi"/>
          <w:b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45199F" w:rsidTr="00A15922">
        <w:tc>
          <w:tcPr>
            <w:tcW w:w="1384" w:type="dxa"/>
          </w:tcPr>
          <w:p w:rsidR="0045199F" w:rsidRDefault="0045199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45199F" w:rsidRDefault="0045199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45199F" w:rsidRDefault="0045199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45199F" w:rsidRDefault="0045199F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45199F" w:rsidTr="00A15922">
        <w:tc>
          <w:tcPr>
            <w:tcW w:w="1384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09.08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45199F" w:rsidTr="00A15922">
        <w:tc>
          <w:tcPr>
            <w:tcW w:w="1384" w:type="dxa"/>
            <w:vMerge w:val="restart"/>
          </w:tcPr>
          <w:p w:rsidR="0045199F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16.08</w:t>
            </w:r>
            <w:r w:rsidR="0045199F">
              <w:rPr>
                <w:bCs/>
                <w:color w:val="000000"/>
              </w:rPr>
              <w:t>.2024</w:t>
            </w:r>
          </w:p>
        </w:tc>
        <w:tc>
          <w:tcPr>
            <w:tcW w:w="2268" w:type="dxa"/>
            <w:vMerge w:val="restart"/>
          </w:tcPr>
          <w:p w:rsidR="0045199F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</w:t>
            </w:r>
            <w:r w:rsidR="0045199F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45199F" w:rsidRPr="00B27133" w:rsidRDefault="0045199F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45199F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C2100C" w:rsidTr="00A15922">
        <w:tc>
          <w:tcPr>
            <w:tcW w:w="1384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20.08.2024</w:t>
            </w:r>
          </w:p>
        </w:tc>
        <w:tc>
          <w:tcPr>
            <w:tcW w:w="2268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21-Д</w:t>
            </w:r>
          </w:p>
        </w:tc>
        <w:tc>
          <w:tcPr>
            <w:tcW w:w="3526" w:type="dxa"/>
          </w:tcPr>
          <w:p w:rsidR="00C2100C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 группа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393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C2100C" w:rsidTr="00A15922">
        <w:tc>
          <w:tcPr>
            <w:tcW w:w="1384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22.08.2024</w:t>
            </w:r>
          </w:p>
        </w:tc>
        <w:tc>
          <w:tcPr>
            <w:tcW w:w="2268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22-Д</w:t>
            </w:r>
          </w:p>
        </w:tc>
        <w:tc>
          <w:tcPr>
            <w:tcW w:w="3526" w:type="dxa"/>
          </w:tcPr>
          <w:p w:rsidR="00C2100C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 группа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393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C2100C" w:rsidTr="00A15922">
        <w:tc>
          <w:tcPr>
            <w:tcW w:w="1384" w:type="dxa"/>
            <w:vMerge w:val="restart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29.08.2024</w:t>
            </w:r>
          </w:p>
        </w:tc>
        <w:tc>
          <w:tcPr>
            <w:tcW w:w="2268" w:type="dxa"/>
            <w:vMerge w:val="restart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24-Д</w:t>
            </w:r>
          </w:p>
        </w:tc>
        <w:tc>
          <w:tcPr>
            <w:tcW w:w="3526" w:type="dxa"/>
          </w:tcPr>
          <w:p w:rsidR="00C2100C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C2100C" w:rsidTr="00A15922">
        <w:tc>
          <w:tcPr>
            <w:tcW w:w="1384" w:type="dxa"/>
            <w:vMerge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C2100C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Средняя группа</w:t>
            </w:r>
          </w:p>
        </w:tc>
        <w:tc>
          <w:tcPr>
            <w:tcW w:w="2393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  <w:tr w:rsidR="00C2100C" w:rsidTr="00A15922">
        <w:tc>
          <w:tcPr>
            <w:tcW w:w="1384" w:type="dxa"/>
            <w:vMerge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C2100C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Вторая младшая</w:t>
            </w:r>
          </w:p>
        </w:tc>
        <w:tc>
          <w:tcPr>
            <w:tcW w:w="2393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C2100C" w:rsidTr="00A15922">
        <w:tc>
          <w:tcPr>
            <w:tcW w:w="1384" w:type="dxa"/>
            <w:vMerge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2268" w:type="dxa"/>
            <w:vMerge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</w:p>
        </w:tc>
        <w:tc>
          <w:tcPr>
            <w:tcW w:w="3526" w:type="dxa"/>
          </w:tcPr>
          <w:p w:rsidR="00C2100C" w:rsidRPr="00B27133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Подготовительная группа</w:t>
            </w:r>
          </w:p>
        </w:tc>
        <w:tc>
          <w:tcPr>
            <w:tcW w:w="2393" w:type="dxa"/>
          </w:tcPr>
          <w:p w:rsidR="00C2100C" w:rsidRDefault="00C2100C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</w:tr>
    </w:tbl>
    <w:p w:rsidR="0045199F" w:rsidRDefault="0045199F">
      <w:pPr>
        <w:sectPr w:rsidR="0045199F">
          <w:type w:val="continuous"/>
          <w:pgSz w:w="11904" w:h="16838"/>
          <w:pgMar w:top="421" w:right="850" w:bottom="0" w:left="1699" w:header="0" w:footer="0" w:gutter="0"/>
          <w:cols w:space="708"/>
        </w:sectPr>
      </w:pPr>
    </w:p>
    <w:bookmarkEnd w:id="0"/>
    <w:p w:rsidR="00200D04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lastRenderedPageBreak/>
        <w:t>Октябрь 2024</w:t>
      </w:r>
      <w:r w:rsidRPr="0064781F">
        <w:rPr>
          <w:rFonts w:asciiTheme="minorHAnsi" w:eastAsia="Arial" w:hAnsiTheme="minorHAnsi" w:cstheme="minorHAnsi"/>
          <w:b/>
        </w:rPr>
        <w:t xml:space="preserve"> г</w:t>
      </w:r>
    </w:p>
    <w:p w:rsidR="00200D04" w:rsidRPr="0064781F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200D04" w:rsidTr="00A15922">
        <w:tc>
          <w:tcPr>
            <w:tcW w:w="1384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00D04" w:rsidTr="00A15922">
        <w:tc>
          <w:tcPr>
            <w:tcW w:w="1384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31.10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D66A44" w:rsidRDefault="00D66A44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</w:p>
    <w:p w:rsidR="00200D04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p w:rsidR="00200D04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Ноябрь  2024</w:t>
      </w:r>
      <w:r w:rsidRPr="0064781F">
        <w:rPr>
          <w:rFonts w:asciiTheme="minorHAnsi" w:eastAsia="Arial" w:hAnsiTheme="minorHAnsi" w:cstheme="minorHAnsi"/>
          <w:b/>
        </w:rPr>
        <w:t xml:space="preserve"> г</w:t>
      </w:r>
    </w:p>
    <w:p w:rsidR="00200D04" w:rsidRPr="0064781F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200D04" w:rsidTr="00A15922">
        <w:tc>
          <w:tcPr>
            <w:tcW w:w="1384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00D04" w:rsidTr="00A15922">
        <w:tc>
          <w:tcPr>
            <w:tcW w:w="1384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13.11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Старшая  группа</w:t>
            </w:r>
            <w:r>
              <w:rPr>
                <w:bCs/>
                <w:color w:val="000000"/>
              </w:rPr>
              <w:t xml:space="preserve"> ОДА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393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200D04" w:rsidRDefault="00200D04" w:rsidP="00200D04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</w:p>
    <w:p w:rsidR="00200D04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p w:rsidR="00200D04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Декабрь  2024</w:t>
      </w:r>
      <w:r w:rsidRPr="0064781F">
        <w:rPr>
          <w:rFonts w:asciiTheme="minorHAnsi" w:eastAsia="Arial" w:hAnsiTheme="minorHAnsi" w:cstheme="minorHAnsi"/>
          <w:b/>
        </w:rPr>
        <w:t xml:space="preserve"> г</w:t>
      </w:r>
    </w:p>
    <w:p w:rsidR="00200D04" w:rsidRPr="0064781F" w:rsidRDefault="00200D04" w:rsidP="00200D04">
      <w:pPr>
        <w:spacing w:after="43" w:line="240" w:lineRule="exact"/>
        <w:rPr>
          <w:rFonts w:asciiTheme="minorHAnsi" w:eastAsia="Arial" w:hAnsiTheme="minorHAnsi" w:cstheme="minorHAnsi"/>
          <w:b/>
        </w:rPr>
      </w:pPr>
    </w:p>
    <w:tbl>
      <w:tblPr>
        <w:tblStyle w:val="a3"/>
        <w:tblW w:w="0" w:type="auto"/>
        <w:tblLook w:val="04A0"/>
      </w:tblPr>
      <w:tblGrid>
        <w:gridCol w:w="1384"/>
        <w:gridCol w:w="2268"/>
        <w:gridCol w:w="3526"/>
        <w:gridCol w:w="2393"/>
      </w:tblGrid>
      <w:tr w:rsidR="00200D04" w:rsidTr="00A15922">
        <w:tc>
          <w:tcPr>
            <w:tcW w:w="1384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2268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Реквизиты приказа</w:t>
            </w:r>
          </w:p>
        </w:tc>
        <w:tc>
          <w:tcPr>
            <w:tcW w:w="3526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Возрастная группа</w:t>
            </w:r>
          </w:p>
        </w:tc>
        <w:tc>
          <w:tcPr>
            <w:tcW w:w="2393" w:type="dxa"/>
          </w:tcPr>
          <w:p w:rsidR="00200D04" w:rsidRDefault="00200D04" w:rsidP="00A15922">
            <w:pPr>
              <w:widowControl w:val="0"/>
              <w:ind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детей</w:t>
            </w:r>
          </w:p>
        </w:tc>
      </w:tr>
      <w:tr w:rsidR="00200D04" w:rsidTr="00A15922">
        <w:tc>
          <w:tcPr>
            <w:tcW w:w="1384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28.12</w:t>
            </w:r>
            <w:r w:rsidRPr="00B2713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4</w:t>
            </w:r>
          </w:p>
        </w:tc>
        <w:tc>
          <w:tcPr>
            <w:tcW w:w="2268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</w:t>
            </w:r>
            <w:r w:rsidRPr="00B27133">
              <w:rPr>
                <w:bCs/>
                <w:color w:val="000000"/>
              </w:rPr>
              <w:t>-Д</w:t>
            </w:r>
          </w:p>
        </w:tc>
        <w:tc>
          <w:tcPr>
            <w:tcW w:w="3526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Первая младшая</w:t>
            </w:r>
          </w:p>
        </w:tc>
        <w:tc>
          <w:tcPr>
            <w:tcW w:w="2393" w:type="dxa"/>
          </w:tcPr>
          <w:p w:rsidR="00200D04" w:rsidRPr="00B27133" w:rsidRDefault="00200D04" w:rsidP="00A15922">
            <w:pPr>
              <w:widowControl w:val="0"/>
              <w:ind w:right="-20"/>
              <w:rPr>
                <w:bCs/>
                <w:color w:val="000000"/>
              </w:rPr>
            </w:pPr>
            <w:r w:rsidRPr="00B27133">
              <w:rPr>
                <w:bCs/>
                <w:color w:val="000000"/>
              </w:rPr>
              <w:t>1</w:t>
            </w:r>
          </w:p>
        </w:tc>
      </w:tr>
    </w:tbl>
    <w:p w:rsidR="00200D04" w:rsidRDefault="00200D04">
      <w:pPr>
        <w:widowControl w:val="0"/>
        <w:tabs>
          <w:tab w:val="left" w:pos="1129"/>
          <w:tab w:val="left" w:pos="2733"/>
          <w:tab w:val="left" w:pos="6982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</w:p>
    <w:sectPr w:rsidR="00200D04" w:rsidSect="00D66A44">
      <w:pgSz w:w="11904" w:h="16838"/>
      <w:pgMar w:top="464" w:right="850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6A44"/>
    <w:rsid w:val="00200D04"/>
    <w:rsid w:val="0045199F"/>
    <w:rsid w:val="005C657E"/>
    <w:rsid w:val="0064781F"/>
    <w:rsid w:val="00970C23"/>
    <w:rsid w:val="00B27133"/>
    <w:rsid w:val="00C2100C"/>
    <w:rsid w:val="00D66A44"/>
    <w:rsid w:val="00F01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81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Элина</cp:lastModifiedBy>
  <cp:revision>2</cp:revision>
  <dcterms:created xsi:type="dcterms:W3CDTF">2025-03-03T10:39:00Z</dcterms:created>
  <dcterms:modified xsi:type="dcterms:W3CDTF">2025-03-03T10:39:00Z</dcterms:modified>
</cp:coreProperties>
</file>